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E9B4E" w14:textId="5357C752" w:rsidR="00C91449" w:rsidRDefault="00063514" w:rsidP="00C91449">
      <w:pPr>
        <w:pStyle w:val="NormalWeb"/>
        <w:spacing w:before="0" w:beforeAutospacing="0" w:after="0" w:afterAutospacing="0"/>
      </w:pPr>
      <w:r>
        <w:rPr>
          <w:noProof/>
        </w:rPr>
        <w:drawing>
          <wp:anchor distT="0" distB="0" distL="114300" distR="114300" simplePos="0" relativeHeight="251661312" behindDoc="1" locked="0" layoutInCell="1" allowOverlap="1" wp14:anchorId="4D928207" wp14:editId="69868448">
            <wp:simplePos x="0" y="0"/>
            <wp:positionH relativeFrom="margin">
              <wp:align>left</wp:align>
            </wp:positionH>
            <wp:positionV relativeFrom="paragraph">
              <wp:posOffset>9525</wp:posOffset>
            </wp:positionV>
            <wp:extent cx="1755775" cy="895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775" cy="895985"/>
                    </a:xfrm>
                    <a:prstGeom prst="rect">
                      <a:avLst/>
                    </a:prstGeom>
                    <a:noFill/>
                  </pic:spPr>
                </pic:pic>
              </a:graphicData>
            </a:graphic>
            <wp14:sizeRelH relativeFrom="page">
              <wp14:pctWidth>0</wp14:pctWidth>
            </wp14:sizeRelH>
            <wp14:sizeRelV relativeFrom="page">
              <wp14:pctHeight>0</wp14:pctHeight>
            </wp14:sizeRelV>
          </wp:anchor>
        </w:drawing>
      </w:r>
    </w:p>
    <w:p w14:paraId="3D88D37B" w14:textId="54080940" w:rsidR="00C91449" w:rsidRDefault="00C91449" w:rsidP="00C91449">
      <w:pPr>
        <w:pStyle w:val="NormalWeb"/>
        <w:spacing w:before="0" w:beforeAutospacing="0" w:after="0" w:afterAutospacing="0"/>
        <w:jc w:val="center"/>
      </w:pPr>
    </w:p>
    <w:p w14:paraId="4525EED9" w14:textId="77777777" w:rsidR="00C91449" w:rsidRDefault="00C91449" w:rsidP="00C91449">
      <w:pPr>
        <w:pStyle w:val="NormalWeb"/>
        <w:spacing w:before="0" w:beforeAutospacing="0" w:after="0" w:afterAutospacing="0"/>
        <w:jc w:val="center"/>
      </w:pPr>
      <w:r>
        <w:t>Creation Myth Writing Assignment</w:t>
      </w:r>
    </w:p>
    <w:p w14:paraId="5B48DA84" w14:textId="77777777" w:rsidR="00C91449" w:rsidRDefault="00C91449" w:rsidP="00C91449">
      <w:pPr>
        <w:pStyle w:val="NormalWeb"/>
        <w:spacing w:before="0" w:beforeAutospacing="0" w:after="0" w:afterAutospacing="0"/>
        <w:jc w:val="center"/>
      </w:pPr>
    </w:p>
    <w:p w14:paraId="14F3D212" w14:textId="77777777" w:rsidR="00C91449" w:rsidRPr="00776B68" w:rsidRDefault="00C91449" w:rsidP="00C91449">
      <w:pPr>
        <w:pStyle w:val="NormalWeb"/>
        <w:spacing w:before="0" w:beforeAutospacing="0" w:after="0" w:afterAutospacing="0"/>
      </w:pPr>
      <w:r w:rsidRPr="00776B68">
        <w:t xml:space="preserve">Creation myths are not just stories where something gets created; they are explanations of how life came to exist, how the world was formed. A myth has been defined as "a story embodying and declaring a pattern of relationship between humanity, other forms of life, and the environment" (R. J. Stewart). As such, myths and creation accounts and stories help to provide a unifying framework for the people who believe, either literally or figuratively, in this shared account. It is not a falsehood or an unscientific lie; rather, it is a poetic and shared vision. </w:t>
      </w:r>
    </w:p>
    <w:p w14:paraId="68CEC764" w14:textId="77777777" w:rsidR="00C91449" w:rsidRPr="00776B68" w:rsidRDefault="00C91449" w:rsidP="00C91449">
      <w:pPr>
        <w:pStyle w:val="NormalWeb"/>
      </w:pPr>
      <w:r w:rsidRPr="00776B68">
        <w:t xml:space="preserve">There are a lot of components that go into an interesting myth: the cosmogony (the process of how the world was actually created), the characters involved, how they interact with each other, the environment, where it all takes place, </w:t>
      </w:r>
      <w:r>
        <w:t>t</w:t>
      </w:r>
      <w:r w:rsidRPr="00776B68">
        <w:t>he use of repetition for emphasis and ease of recall</w:t>
      </w:r>
      <w:r>
        <w:t>, and t</w:t>
      </w:r>
      <w:r w:rsidRPr="00776B68">
        <w:t>he use of poetic devices such as alliteration, personification, metaphor and simile, and symbolism</w:t>
      </w:r>
      <w:r>
        <w:t xml:space="preserve">. </w:t>
      </w:r>
      <w:r w:rsidRPr="00776B68">
        <w:t xml:space="preserve"> I think we can all admit that some of the myths sound pretty strange and outrageous, but that’s okay. After all, explaining how life is created is not easy. </w:t>
      </w:r>
    </w:p>
    <w:p w14:paraId="5FC432C6" w14:textId="789AD41A" w:rsidR="00C91449" w:rsidRPr="00C066F2" w:rsidRDefault="00C91449" w:rsidP="00C91449">
      <w:pPr>
        <w:pStyle w:val="NormalWeb"/>
        <w:shd w:val="clear" w:color="auto" w:fill="FFFFFF"/>
        <w:spacing w:after="0" w:afterAutospacing="0"/>
      </w:pPr>
      <w:r w:rsidRPr="00776B68">
        <w:t xml:space="preserve">In this assignment you will be a creator and you will be creating your own myth: a creation myth. </w:t>
      </w:r>
      <w:r>
        <w:t>Choose from one of the ideas or one of the elements on the chart from below:</w:t>
      </w:r>
    </w:p>
    <w:p w14:paraId="04DCC1E8"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how cats got their tails</w:t>
      </w:r>
    </w:p>
    <w:p w14:paraId="24078AF2"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how the sun came into being</w:t>
      </w:r>
    </w:p>
    <w:p w14:paraId="506A1917"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why the moon disappears once a month</w:t>
      </w:r>
    </w:p>
    <w:p w14:paraId="11516385"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why giraffes have long necks</w:t>
      </w:r>
    </w:p>
    <w:p w14:paraId="7A63A8D3"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why there is dew on the grass in the summer</w:t>
      </w:r>
    </w:p>
    <w:p w14:paraId="5C5099BE"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why dogs bark instead of chirp</w:t>
      </w:r>
    </w:p>
    <w:p w14:paraId="1B26E7DD"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why penguins can't fly</w:t>
      </w:r>
    </w:p>
    <w:p w14:paraId="3E99DAF5"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why trees grow vertically instead of horizontally</w:t>
      </w:r>
    </w:p>
    <w:p w14:paraId="2F71C265" w14:textId="77777777" w:rsidR="00C91449" w:rsidRPr="00776B68" w:rsidRDefault="00C91449" w:rsidP="00C91449">
      <w:pPr>
        <w:pStyle w:val="NormalWeb"/>
        <w:numPr>
          <w:ilvl w:val="0"/>
          <w:numId w:val="1"/>
        </w:numPr>
        <w:shd w:val="clear" w:color="auto" w:fill="FFFFFF"/>
        <w:spacing w:before="0" w:beforeAutospacing="0" w:after="0" w:afterAutospacing="0"/>
        <w:rPr>
          <w:rFonts w:eastAsia="Batang"/>
        </w:rPr>
      </w:pPr>
      <w:r w:rsidRPr="00776B68">
        <w:rPr>
          <w:rFonts w:eastAsia="Batang"/>
        </w:rPr>
        <w:t>why people have language and animals do not</w:t>
      </w:r>
    </w:p>
    <w:p w14:paraId="3A3B6AEB" w14:textId="59109EE8" w:rsidR="00C91449" w:rsidRDefault="00C91449" w:rsidP="00C91449">
      <w:pPr>
        <w:pStyle w:val="NormalWeb"/>
        <w:shd w:val="clear" w:color="auto" w:fill="FFFFFF"/>
        <w:spacing w:before="0" w:beforeAutospacing="0" w:after="0" w:afterAutospacing="0"/>
      </w:pPr>
    </w:p>
    <w:p w14:paraId="14818520" w14:textId="6BE8929B" w:rsidR="00C91449" w:rsidRDefault="00C91449" w:rsidP="00C91449">
      <w:pPr>
        <w:rPr>
          <w:rFonts w:ascii="Engravers MT" w:hAnsi="Engravers MT"/>
          <w:noProof/>
        </w:rPr>
      </w:pPr>
      <w:r>
        <w:rPr>
          <w:noProof/>
          <w:sz w:val="22"/>
          <w:szCs w:val="22"/>
        </w:rPr>
        <mc:AlternateContent>
          <mc:Choice Requires="wps">
            <w:drawing>
              <wp:anchor distT="0" distB="0" distL="114300" distR="114300" simplePos="0" relativeHeight="251660288" behindDoc="0" locked="0" layoutInCell="1" allowOverlap="1" wp14:anchorId="3BFD2B1C" wp14:editId="5BA754D6">
                <wp:simplePos x="0" y="0"/>
                <wp:positionH relativeFrom="column">
                  <wp:posOffset>28574</wp:posOffset>
                </wp:positionH>
                <wp:positionV relativeFrom="paragraph">
                  <wp:posOffset>30480</wp:posOffset>
                </wp:positionV>
                <wp:extent cx="6562725" cy="1019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1019175"/>
                        </a:xfrm>
                        <a:prstGeom prst="rect">
                          <a:avLst/>
                        </a:prstGeom>
                        <a:noFill/>
                        <a:ln>
                          <a:noFill/>
                        </a:ln>
                        <a:effectLst/>
                      </wps:spPr>
                      <wps:txbx>
                        <w:txbxContent>
                          <w:p w14:paraId="0F0DE975" w14:textId="77777777" w:rsidR="00C91449" w:rsidRPr="00CB68BA" w:rsidRDefault="00C91449" w:rsidP="00C91449">
                            <w:pPr>
                              <w:jc w:val="center"/>
                              <w:rPr>
                                <w:b/>
                                <w:noProof/>
                              </w:rPr>
                            </w:pPr>
                            <w:r w:rsidRPr="00CB68BA">
                              <w:rPr>
                                <w:b/>
                                <w:noProof/>
                              </w:rPr>
                              <w:t xml:space="preserve">Creation </w:t>
                            </w:r>
                            <w:r>
                              <w:rPr>
                                <w:b/>
                                <w:noProof/>
                              </w:rPr>
                              <w:t>My</w:t>
                            </w:r>
                            <w:r w:rsidRPr="00CB68BA">
                              <w:rPr>
                                <w:b/>
                                <w:noProof/>
                              </w:rPr>
                              <w:t xml:space="preserve">th </w:t>
                            </w:r>
                            <w:r>
                              <w:rPr>
                                <w:b/>
                                <w:noProof/>
                              </w:rPr>
                              <w:t>C</w:t>
                            </w:r>
                            <w:r w:rsidRPr="00CB68BA">
                              <w:rPr>
                                <w:b/>
                                <w:noProof/>
                              </w:rPr>
                              <w:t>hoices</w:t>
                            </w:r>
                          </w:p>
                          <w:p w14:paraId="23C1D631" w14:textId="77777777" w:rsidR="00C91449" w:rsidRPr="00CB68BA" w:rsidRDefault="00C91449" w:rsidP="00C91449">
                            <w:pPr>
                              <w:jc w:val="center"/>
                              <w:rPr>
                                <w:b/>
                                <w:noProof/>
                              </w:rPr>
                            </w:pPr>
                            <w:r w:rsidRPr="00CB68BA">
                              <w:rPr>
                                <w:b/>
                                <w:noProof/>
                              </w:rPr>
                              <w:t>If you think of a creation of earth that is not on here, come talk to me to get your topic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FD2B1C" id="_x0000_t202" coordsize="21600,21600" o:spt="202" path="m,l,21600r21600,l21600,xe">
                <v:stroke joinstyle="miter"/>
                <v:path gradientshapeok="t" o:connecttype="rect"/>
              </v:shapetype>
              <v:shape id="Text Box 2" o:spid="_x0000_s1026" type="#_x0000_t202" style="position:absolute;margin-left:2.25pt;margin-top:2.4pt;width:516.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6stNAIAAHAEAAAOAAAAZHJzL2Uyb0RvYy54bWysVEtv2zAMvg/YfxB0XxwbeaxGnCJrkWFA&#10;0BZIip4VWYqNWaImKbGzXz9KzmvdTsMuMkV+4usjPbvvVEMOwroadEHTwZASoTmUtd4V9HWz/PSZ&#10;EueZLlkDWhT0KBy9n3/8MGtNLjKooCmFJehEu7w1Ba28N3mSOF4JxdwAjNBolGAV83i1u6S0rEXv&#10;qkmy4XCStGBLY4EL51D72BvpPPqXUnD/LKUTnjQFxdx8PG08t+FM5jOW7ywzVc1PabB/yEKxWmPQ&#10;i6tH5hnZ2/oPV6rmFhxIP+CgEpCy5iLWgNWkw3fVrCtmRKwFm+PMpU3u/7nlT4cXS+qyoBklmimk&#10;aCM6T75AR7LQnda4HEFrgzDfoRpZjpU6swL+3SEkucH0DxyiQzc6aVX4Yp0EHyIBx0vTQxSOysl4&#10;kk2zMSUcbekwvUun4xA4uT431vmvAhQJQkEtshpTYIeV8z30DAnRNCzrpkE9yxv9mwJ99hoRR+P0&#10;OqTfZxwk3207fBvELZRHLNtCPzbO8GWNGayY8y/M4pxgQTj7/hkP2UBbUDhJlFRgf/5NH/BIH1op&#10;aXHuCup+7JkVlDTfNBJ7l45GYVDjZTSeZnixt5btrUXv1QPgaKe4ZYZHMeB9cxalBfWGK7IIUdHE&#10;NMfYBfVn8cH324ArxsViEUE4mob5lV4bfmY79HfTvTFrTiR45O8JzhPK8ndc9Ni++Yu9B1lHoq5d&#10;PY0NjnWk+rSCYW9u7xF1/VHMfwEAAP//AwBQSwMEFAAGAAgAAAAhAMutamfbAAAACAEAAA8AAABk&#10;cnMvZG93bnJldi54bWxMj0FPwzAMhe9I/IfISNxYAlunUZpOCMQVxIBJu3mN11Y0TtVka/n3eCc4&#10;2dZ7ev5esZ58p040xDawhduZAUVcBddybeHz4+VmBSomZIddYLLwQxHW5eVFgbkLI7/TaZNqJSEc&#10;c7TQpNTnWseqIY9xFnpi0Q5h8JjkHGrtBhwl3Hf6zpil9tiyfGiwp6eGqu/N0Vv4ej3stgvzVj/7&#10;rB/DZDT7e23t9dX0+AAq0ZT+zHDGF3QohWkfjuyi6iwsMjHKEP6zauYrqbaXbZnNQZeF/l+g/AUA&#10;AP//AwBQSwECLQAUAAYACAAAACEAtoM4kv4AAADhAQAAEwAAAAAAAAAAAAAAAAAAAAAAW0NvbnRl&#10;bnRfVHlwZXNdLnhtbFBLAQItABQABgAIAAAAIQA4/SH/1gAAAJQBAAALAAAAAAAAAAAAAAAAAC8B&#10;AABfcmVscy8ucmVsc1BLAQItABQABgAIAAAAIQA916stNAIAAHAEAAAOAAAAAAAAAAAAAAAAAC4C&#10;AABkcnMvZTJvRG9jLnhtbFBLAQItABQABgAIAAAAIQDLrWpn2wAAAAgBAAAPAAAAAAAAAAAAAAAA&#10;AI4EAABkcnMvZG93bnJldi54bWxQSwUGAAAAAAQABADzAAAAlgUAAAAA&#10;" filled="f" stroked="f">
                <v:textbox>
                  <w:txbxContent>
                    <w:p w14:paraId="0F0DE975" w14:textId="77777777" w:rsidR="00C91449" w:rsidRPr="00CB68BA" w:rsidRDefault="00C91449" w:rsidP="00C91449">
                      <w:pPr>
                        <w:jc w:val="center"/>
                        <w:rPr>
                          <w:b/>
                          <w:noProof/>
                        </w:rPr>
                      </w:pPr>
                      <w:r w:rsidRPr="00CB68BA">
                        <w:rPr>
                          <w:b/>
                          <w:noProof/>
                        </w:rPr>
                        <w:t xml:space="preserve">Creation </w:t>
                      </w:r>
                      <w:r>
                        <w:rPr>
                          <w:b/>
                          <w:noProof/>
                        </w:rPr>
                        <w:t>My</w:t>
                      </w:r>
                      <w:r w:rsidRPr="00CB68BA">
                        <w:rPr>
                          <w:b/>
                          <w:noProof/>
                        </w:rPr>
                        <w:t xml:space="preserve">th </w:t>
                      </w:r>
                      <w:r>
                        <w:rPr>
                          <w:b/>
                          <w:noProof/>
                        </w:rPr>
                        <w:t>C</w:t>
                      </w:r>
                      <w:r w:rsidRPr="00CB68BA">
                        <w:rPr>
                          <w:b/>
                          <w:noProof/>
                        </w:rPr>
                        <w:t>hoices</w:t>
                      </w:r>
                    </w:p>
                    <w:p w14:paraId="23C1D631" w14:textId="77777777" w:rsidR="00C91449" w:rsidRPr="00CB68BA" w:rsidRDefault="00C91449" w:rsidP="00C91449">
                      <w:pPr>
                        <w:jc w:val="center"/>
                        <w:rPr>
                          <w:b/>
                          <w:noProof/>
                        </w:rPr>
                      </w:pPr>
                      <w:r w:rsidRPr="00CB68BA">
                        <w:rPr>
                          <w:b/>
                          <w:noProof/>
                        </w:rPr>
                        <w:t>If you think of a creation of earth that is not on here, come talk to me to get your topic approved.</w:t>
                      </w:r>
                    </w:p>
                  </w:txbxContent>
                </v:textbox>
              </v:shape>
            </w:pict>
          </mc:Fallback>
        </mc:AlternateContent>
      </w:r>
    </w:p>
    <w:p w14:paraId="544D2664" w14:textId="3E941084" w:rsidR="00063514" w:rsidRDefault="00063514" w:rsidP="00C91449">
      <w:pPr>
        <w:rPr>
          <w:rFonts w:ascii="Engravers MT" w:hAnsi="Engravers MT"/>
        </w:rPr>
      </w:pPr>
      <w:bookmarkStart w:id="0" w:name="_GoBack"/>
      <w:bookmarkEnd w:id="0"/>
    </w:p>
    <w:p w14:paraId="514A5D43" w14:textId="2CE8ADDB" w:rsidR="00063514" w:rsidRDefault="00063514" w:rsidP="00C91449">
      <w:pPr>
        <w:rPr>
          <w:rFonts w:ascii="Engravers MT" w:hAnsi="Engravers MT"/>
        </w:rPr>
      </w:pPr>
    </w:p>
    <w:p w14:paraId="47DCE89A" w14:textId="77777777" w:rsidR="00C91449" w:rsidRDefault="00C91449" w:rsidP="00C91449">
      <w:pPr>
        <w:rPr>
          <w:rFonts w:ascii="Engravers MT" w:hAnsi="Engravers MT"/>
        </w:rPr>
      </w:pPr>
    </w:p>
    <w:tbl>
      <w:tblPr>
        <w:tblStyle w:val="TableGrid"/>
        <w:tblW w:w="0" w:type="auto"/>
        <w:tblLook w:val="04A0" w:firstRow="1" w:lastRow="0" w:firstColumn="1" w:lastColumn="0" w:noHBand="0" w:noVBand="1"/>
      </w:tblPr>
      <w:tblGrid>
        <w:gridCol w:w="2678"/>
        <w:gridCol w:w="2040"/>
        <w:gridCol w:w="2040"/>
        <w:gridCol w:w="2592"/>
      </w:tblGrid>
      <w:tr w:rsidR="00C91449" w14:paraId="33FA0E6A"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00D43CD5" w14:textId="77777777" w:rsidR="00C91449" w:rsidRPr="00CB68BA" w:rsidRDefault="00C91449" w:rsidP="001D2FCE">
            <w:pPr>
              <w:rPr>
                <w:b/>
              </w:rPr>
            </w:pPr>
            <w:r w:rsidRPr="00CB68BA">
              <w:rPr>
                <w:b/>
              </w:rPr>
              <w:t>ELEMENTS</w:t>
            </w:r>
          </w:p>
        </w:tc>
        <w:tc>
          <w:tcPr>
            <w:tcW w:w="2040" w:type="dxa"/>
            <w:tcBorders>
              <w:top w:val="single" w:sz="4" w:space="0" w:color="auto"/>
              <w:left w:val="single" w:sz="4" w:space="0" w:color="auto"/>
              <w:bottom w:val="single" w:sz="4" w:space="0" w:color="auto"/>
              <w:right w:val="single" w:sz="4" w:space="0" w:color="auto"/>
            </w:tcBorders>
          </w:tcPr>
          <w:p w14:paraId="704734BF" w14:textId="77777777" w:rsidR="00C91449" w:rsidRPr="00CB68BA" w:rsidRDefault="00C91449" w:rsidP="001D2FCE">
            <w:pPr>
              <w:rPr>
                <w:b/>
              </w:rPr>
            </w:pPr>
          </w:p>
        </w:tc>
        <w:tc>
          <w:tcPr>
            <w:tcW w:w="2040" w:type="dxa"/>
            <w:tcBorders>
              <w:top w:val="single" w:sz="4" w:space="0" w:color="auto"/>
              <w:left w:val="single" w:sz="4" w:space="0" w:color="auto"/>
              <w:bottom w:val="single" w:sz="4" w:space="0" w:color="auto"/>
              <w:right w:val="single" w:sz="4" w:space="0" w:color="auto"/>
            </w:tcBorders>
          </w:tcPr>
          <w:p w14:paraId="543A0E72" w14:textId="4E3C098D" w:rsidR="00C91449" w:rsidRPr="00CB68BA" w:rsidRDefault="00C91449" w:rsidP="001D2FCE">
            <w:pPr>
              <w:rPr>
                <w:b/>
              </w:rPr>
            </w:pPr>
          </w:p>
        </w:tc>
        <w:tc>
          <w:tcPr>
            <w:tcW w:w="2592" w:type="dxa"/>
            <w:tcBorders>
              <w:top w:val="single" w:sz="4" w:space="0" w:color="auto"/>
              <w:left w:val="single" w:sz="4" w:space="0" w:color="auto"/>
              <w:bottom w:val="single" w:sz="4" w:space="0" w:color="auto"/>
              <w:right w:val="single" w:sz="4" w:space="0" w:color="auto"/>
            </w:tcBorders>
          </w:tcPr>
          <w:p w14:paraId="692E6588" w14:textId="75658F5E" w:rsidR="00C91449" w:rsidRPr="00CB68BA" w:rsidRDefault="00C91449" w:rsidP="001D2FCE">
            <w:pPr>
              <w:rPr>
                <w:b/>
              </w:rPr>
            </w:pPr>
          </w:p>
        </w:tc>
      </w:tr>
      <w:tr w:rsidR="00C91449" w14:paraId="0E913691" w14:textId="77777777" w:rsidTr="00C91449">
        <w:trPr>
          <w:trHeight w:val="98"/>
        </w:trPr>
        <w:tc>
          <w:tcPr>
            <w:tcW w:w="2678" w:type="dxa"/>
            <w:tcBorders>
              <w:top w:val="single" w:sz="4" w:space="0" w:color="auto"/>
              <w:left w:val="single" w:sz="4" w:space="0" w:color="auto"/>
              <w:bottom w:val="single" w:sz="4" w:space="0" w:color="auto"/>
              <w:right w:val="single" w:sz="4" w:space="0" w:color="auto"/>
            </w:tcBorders>
            <w:hideMark/>
          </w:tcPr>
          <w:p w14:paraId="1B07CF0D" w14:textId="77777777" w:rsidR="00C91449" w:rsidRPr="00CB68BA" w:rsidRDefault="00C91449" w:rsidP="00C91449">
            <w:r w:rsidRPr="00CB68BA">
              <w:t>Sun</w:t>
            </w:r>
          </w:p>
        </w:tc>
        <w:tc>
          <w:tcPr>
            <w:tcW w:w="2040" w:type="dxa"/>
            <w:tcBorders>
              <w:top w:val="single" w:sz="4" w:space="0" w:color="auto"/>
              <w:left w:val="single" w:sz="4" w:space="0" w:color="auto"/>
              <w:bottom w:val="single" w:sz="4" w:space="0" w:color="auto"/>
              <w:right w:val="single" w:sz="4" w:space="0" w:color="auto"/>
            </w:tcBorders>
          </w:tcPr>
          <w:p w14:paraId="28793406" w14:textId="5FB76390" w:rsidR="00C91449" w:rsidRPr="00CB68BA" w:rsidRDefault="00C91449" w:rsidP="00C91449">
            <w:r w:rsidRPr="00CB68BA">
              <w:t>Rivers</w:t>
            </w:r>
          </w:p>
        </w:tc>
        <w:tc>
          <w:tcPr>
            <w:tcW w:w="2040" w:type="dxa"/>
            <w:tcBorders>
              <w:top w:val="single" w:sz="4" w:space="0" w:color="auto"/>
              <w:left w:val="single" w:sz="4" w:space="0" w:color="auto"/>
              <w:bottom w:val="single" w:sz="4" w:space="0" w:color="auto"/>
              <w:right w:val="single" w:sz="4" w:space="0" w:color="auto"/>
            </w:tcBorders>
          </w:tcPr>
          <w:p w14:paraId="59523E24" w14:textId="315227F3" w:rsidR="00C91449" w:rsidRPr="00CB68BA" w:rsidRDefault="00C91449" w:rsidP="00C91449">
            <w:r w:rsidRPr="00CB68BA">
              <w:t>Fog</w:t>
            </w:r>
          </w:p>
        </w:tc>
        <w:tc>
          <w:tcPr>
            <w:tcW w:w="2592" w:type="dxa"/>
            <w:tcBorders>
              <w:top w:val="single" w:sz="4" w:space="0" w:color="auto"/>
              <w:left w:val="single" w:sz="4" w:space="0" w:color="auto"/>
              <w:bottom w:val="single" w:sz="4" w:space="0" w:color="auto"/>
              <w:right w:val="single" w:sz="4" w:space="0" w:color="auto"/>
            </w:tcBorders>
            <w:hideMark/>
          </w:tcPr>
          <w:p w14:paraId="159EF7B2" w14:textId="52491909" w:rsidR="00C91449" w:rsidRPr="00CB68BA" w:rsidRDefault="00C91449" w:rsidP="00C91449">
            <w:r w:rsidRPr="00CB68BA">
              <w:t>Cypress Trees</w:t>
            </w:r>
          </w:p>
        </w:tc>
      </w:tr>
      <w:tr w:rsidR="00C91449" w14:paraId="41FD8D97"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73E7166A" w14:textId="77777777" w:rsidR="00C91449" w:rsidRPr="00CB68BA" w:rsidRDefault="00C91449" w:rsidP="00C91449">
            <w:r w:rsidRPr="00CB68BA">
              <w:t>Stars</w:t>
            </w:r>
          </w:p>
        </w:tc>
        <w:tc>
          <w:tcPr>
            <w:tcW w:w="2040" w:type="dxa"/>
            <w:tcBorders>
              <w:top w:val="single" w:sz="4" w:space="0" w:color="auto"/>
              <w:left w:val="single" w:sz="4" w:space="0" w:color="auto"/>
              <w:bottom w:val="single" w:sz="4" w:space="0" w:color="auto"/>
              <w:right w:val="single" w:sz="4" w:space="0" w:color="auto"/>
            </w:tcBorders>
          </w:tcPr>
          <w:p w14:paraId="04B04CCF" w14:textId="19737856" w:rsidR="00C91449" w:rsidRPr="00CB68BA" w:rsidRDefault="00C91449" w:rsidP="00C91449">
            <w:r w:rsidRPr="00CB68BA">
              <w:t>Lightning</w:t>
            </w:r>
          </w:p>
        </w:tc>
        <w:tc>
          <w:tcPr>
            <w:tcW w:w="2040" w:type="dxa"/>
            <w:tcBorders>
              <w:top w:val="single" w:sz="4" w:space="0" w:color="auto"/>
              <w:left w:val="single" w:sz="4" w:space="0" w:color="auto"/>
              <w:bottom w:val="single" w:sz="4" w:space="0" w:color="auto"/>
              <w:right w:val="single" w:sz="4" w:space="0" w:color="auto"/>
            </w:tcBorders>
          </w:tcPr>
          <w:p w14:paraId="44FAD366" w14:textId="7AA2C8D8" w:rsidR="00C91449" w:rsidRPr="00CB68BA" w:rsidRDefault="00C91449" w:rsidP="00C91449">
            <w:r w:rsidRPr="00CB68BA">
              <w:t>Night/Day</w:t>
            </w:r>
          </w:p>
        </w:tc>
        <w:tc>
          <w:tcPr>
            <w:tcW w:w="2592" w:type="dxa"/>
            <w:tcBorders>
              <w:top w:val="single" w:sz="4" w:space="0" w:color="auto"/>
              <w:left w:val="single" w:sz="4" w:space="0" w:color="auto"/>
              <w:bottom w:val="single" w:sz="4" w:space="0" w:color="auto"/>
              <w:right w:val="single" w:sz="4" w:space="0" w:color="auto"/>
            </w:tcBorders>
            <w:hideMark/>
          </w:tcPr>
          <w:p w14:paraId="0353D420" w14:textId="4326DD0B" w:rsidR="00C91449" w:rsidRPr="00CB68BA" w:rsidRDefault="00C91449" w:rsidP="00C91449">
            <w:r w:rsidRPr="00CB68BA">
              <w:t>Clouds</w:t>
            </w:r>
          </w:p>
        </w:tc>
      </w:tr>
      <w:tr w:rsidR="00C91449" w14:paraId="46296FCB"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372DBC04" w14:textId="77777777" w:rsidR="00C91449" w:rsidRPr="00CB68BA" w:rsidRDefault="00C91449" w:rsidP="00C91449">
            <w:r w:rsidRPr="00CB68BA">
              <w:t>The Earth</w:t>
            </w:r>
          </w:p>
        </w:tc>
        <w:tc>
          <w:tcPr>
            <w:tcW w:w="2040" w:type="dxa"/>
            <w:tcBorders>
              <w:top w:val="single" w:sz="4" w:space="0" w:color="auto"/>
              <w:left w:val="single" w:sz="4" w:space="0" w:color="auto"/>
              <w:bottom w:val="single" w:sz="4" w:space="0" w:color="auto"/>
              <w:right w:val="single" w:sz="4" w:space="0" w:color="auto"/>
            </w:tcBorders>
          </w:tcPr>
          <w:p w14:paraId="7FD51A0E" w14:textId="7DDC39BB" w:rsidR="00C91449" w:rsidRPr="00CB68BA" w:rsidRDefault="00C91449" w:rsidP="00C91449">
            <w:r w:rsidRPr="00CB68BA">
              <w:t>Hail</w:t>
            </w:r>
          </w:p>
        </w:tc>
        <w:tc>
          <w:tcPr>
            <w:tcW w:w="2040" w:type="dxa"/>
            <w:tcBorders>
              <w:top w:val="single" w:sz="4" w:space="0" w:color="auto"/>
              <w:left w:val="single" w:sz="4" w:space="0" w:color="auto"/>
              <w:bottom w:val="single" w:sz="4" w:space="0" w:color="auto"/>
              <w:right w:val="single" w:sz="4" w:space="0" w:color="auto"/>
            </w:tcBorders>
          </w:tcPr>
          <w:p w14:paraId="67748D7B" w14:textId="464938D6" w:rsidR="00C91449" w:rsidRPr="00CB68BA" w:rsidRDefault="00C91449" w:rsidP="00C91449">
            <w:r w:rsidRPr="00CB68BA">
              <w:t>Pine Cones</w:t>
            </w:r>
          </w:p>
        </w:tc>
        <w:tc>
          <w:tcPr>
            <w:tcW w:w="2592" w:type="dxa"/>
            <w:tcBorders>
              <w:top w:val="single" w:sz="4" w:space="0" w:color="auto"/>
              <w:left w:val="single" w:sz="4" w:space="0" w:color="auto"/>
              <w:bottom w:val="single" w:sz="4" w:space="0" w:color="auto"/>
              <w:right w:val="single" w:sz="4" w:space="0" w:color="auto"/>
            </w:tcBorders>
            <w:hideMark/>
          </w:tcPr>
          <w:p w14:paraId="7092ADFB" w14:textId="658CD92D" w:rsidR="00C91449" w:rsidRPr="00CB68BA" w:rsidRDefault="00C91449" w:rsidP="00C91449">
            <w:r w:rsidRPr="00CB68BA">
              <w:t>Salt Domes</w:t>
            </w:r>
          </w:p>
        </w:tc>
      </w:tr>
      <w:tr w:rsidR="00C91449" w14:paraId="1D1DBB95"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3EB29118" w14:textId="77777777" w:rsidR="00C91449" w:rsidRPr="00CB68BA" w:rsidRDefault="00C91449" w:rsidP="00C91449">
            <w:r w:rsidRPr="00CB68BA">
              <w:t>The Moon</w:t>
            </w:r>
          </w:p>
        </w:tc>
        <w:tc>
          <w:tcPr>
            <w:tcW w:w="2040" w:type="dxa"/>
            <w:tcBorders>
              <w:top w:val="single" w:sz="4" w:space="0" w:color="auto"/>
              <w:left w:val="single" w:sz="4" w:space="0" w:color="auto"/>
              <w:bottom w:val="single" w:sz="4" w:space="0" w:color="auto"/>
              <w:right w:val="single" w:sz="4" w:space="0" w:color="auto"/>
            </w:tcBorders>
          </w:tcPr>
          <w:p w14:paraId="43270627" w14:textId="049FA782" w:rsidR="00C91449" w:rsidRPr="00CB68BA" w:rsidRDefault="00C91449" w:rsidP="00C91449">
            <w:r w:rsidRPr="00CB68BA">
              <w:t xml:space="preserve">Rain </w:t>
            </w:r>
          </w:p>
        </w:tc>
        <w:tc>
          <w:tcPr>
            <w:tcW w:w="2040" w:type="dxa"/>
            <w:tcBorders>
              <w:top w:val="single" w:sz="4" w:space="0" w:color="auto"/>
              <w:left w:val="single" w:sz="4" w:space="0" w:color="auto"/>
              <w:bottom w:val="single" w:sz="4" w:space="0" w:color="auto"/>
              <w:right w:val="single" w:sz="4" w:space="0" w:color="auto"/>
            </w:tcBorders>
          </w:tcPr>
          <w:p w14:paraId="1436FE71" w14:textId="0216465C" w:rsidR="00C91449" w:rsidRPr="00CB68BA" w:rsidRDefault="00C91449" w:rsidP="00C91449">
            <w:r w:rsidRPr="00CB68BA">
              <w:t>Wind</w:t>
            </w:r>
          </w:p>
        </w:tc>
        <w:tc>
          <w:tcPr>
            <w:tcW w:w="2592" w:type="dxa"/>
            <w:tcBorders>
              <w:top w:val="single" w:sz="4" w:space="0" w:color="auto"/>
              <w:left w:val="single" w:sz="4" w:space="0" w:color="auto"/>
              <w:bottom w:val="single" w:sz="4" w:space="0" w:color="auto"/>
              <w:right w:val="single" w:sz="4" w:space="0" w:color="auto"/>
            </w:tcBorders>
            <w:hideMark/>
          </w:tcPr>
          <w:p w14:paraId="63751118" w14:textId="7D64845E" w:rsidR="00C91449" w:rsidRPr="00CB68BA" w:rsidRDefault="00C91449" w:rsidP="00C91449">
            <w:r w:rsidRPr="00CB68BA">
              <w:t xml:space="preserve">Trees </w:t>
            </w:r>
          </w:p>
        </w:tc>
      </w:tr>
      <w:tr w:rsidR="00C91449" w14:paraId="14C33D3B"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18B21242" w14:textId="77777777" w:rsidR="00C91449" w:rsidRPr="00CB68BA" w:rsidRDefault="00C91449" w:rsidP="00C91449">
            <w:r w:rsidRPr="00CB68BA">
              <w:t>Rainbows</w:t>
            </w:r>
          </w:p>
        </w:tc>
        <w:tc>
          <w:tcPr>
            <w:tcW w:w="2040" w:type="dxa"/>
            <w:tcBorders>
              <w:top w:val="single" w:sz="4" w:space="0" w:color="auto"/>
              <w:left w:val="single" w:sz="4" w:space="0" w:color="auto"/>
              <w:bottom w:val="single" w:sz="4" w:space="0" w:color="auto"/>
              <w:right w:val="single" w:sz="4" w:space="0" w:color="auto"/>
            </w:tcBorders>
          </w:tcPr>
          <w:p w14:paraId="37953E16" w14:textId="7BE9E157" w:rsidR="00C91449" w:rsidRPr="00CB68BA" w:rsidRDefault="00C91449" w:rsidP="00C91449">
            <w:r w:rsidRPr="00CB68BA">
              <w:t>The 4 Seasons</w:t>
            </w:r>
          </w:p>
        </w:tc>
        <w:tc>
          <w:tcPr>
            <w:tcW w:w="2040" w:type="dxa"/>
            <w:tcBorders>
              <w:top w:val="single" w:sz="4" w:space="0" w:color="auto"/>
              <w:left w:val="single" w:sz="4" w:space="0" w:color="auto"/>
              <w:bottom w:val="single" w:sz="4" w:space="0" w:color="auto"/>
              <w:right w:val="single" w:sz="4" w:space="0" w:color="auto"/>
            </w:tcBorders>
          </w:tcPr>
          <w:p w14:paraId="551A5AEC" w14:textId="2B95D804" w:rsidR="00C91449" w:rsidRPr="00CB68BA" w:rsidRDefault="00C91449" w:rsidP="00C91449">
            <w:r w:rsidRPr="00CB68BA">
              <w:t>Hurricanes</w:t>
            </w:r>
          </w:p>
        </w:tc>
        <w:tc>
          <w:tcPr>
            <w:tcW w:w="2592" w:type="dxa"/>
            <w:tcBorders>
              <w:top w:val="single" w:sz="4" w:space="0" w:color="auto"/>
              <w:left w:val="single" w:sz="4" w:space="0" w:color="auto"/>
              <w:bottom w:val="single" w:sz="4" w:space="0" w:color="auto"/>
              <w:right w:val="single" w:sz="4" w:space="0" w:color="auto"/>
            </w:tcBorders>
            <w:hideMark/>
          </w:tcPr>
          <w:p w14:paraId="02731A43" w14:textId="1CCBE4EF" w:rsidR="00C91449" w:rsidRPr="00CB68BA" w:rsidRDefault="00C91449" w:rsidP="00C91449">
            <w:r w:rsidRPr="00CB68BA">
              <w:t>Potatoes</w:t>
            </w:r>
          </w:p>
        </w:tc>
      </w:tr>
      <w:tr w:rsidR="00C91449" w14:paraId="4269FF46"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2110BF74" w14:textId="77777777" w:rsidR="00C91449" w:rsidRPr="00CB68BA" w:rsidRDefault="00C91449" w:rsidP="00C91449">
            <w:r w:rsidRPr="00CB68BA">
              <w:t>Thunder</w:t>
            </w:r>
          </w:p>
        </w:tc>
        <w:tc>
          <w:tcPr>
            <w:tcW w:w="2040" w:type="dxa"/>
            <w:tcBorders>
              <w:top w:val="single" w:sz="4" w:space="0" w:color="auto"/>
              <w:left w:val="single" w:sz="4" w:space="0" w:color="auto"/>
              <w:bottom w:val="single" w:sz="4" w:space="0" w:color="auto"/>
              <w:right w:val="single" w:sz="4" w:space="0" w:color="auto"/>
            </w:tcBorders>
          </w:tcPr>
          <w:p w14:paraId="667F69F6" w14:textId="5676D2DF" w:rsidR="00C91449" w:rsidRPr="00CB68BA" w:rsidRDefault="00C91449" w:rsidP="00C91449">
            <w:r w:rsidRPr="00CB68BA">
              <w:t>Human Beings</w:t>
            </w:r>
          </w:p>
        </w:tc>
        <w:tc>
          <w:tcPr>
            <w:tcW w:w="2040" w:type="dxa"/>
            <w:tcBorders>
              <w:top w:val="single" w:sz="4" w:space="0" w:color="auto"/>
              <w:left w:val="single" w:sz="4" w:space="0" w:color="auto"/>
              <w:bottom w:val="single" w:sz="4" w:space="0" w:color="auto"/>
              <w:right w:val="single" w:sz="4" w:space="0" w:color="auto"/>
            </w:tcBorders>
          </w:tcPr>
          <w:p w14:paraId="10C83482" w14:textId="2E8CEBD2" w:rsidR="00C91449" w:rsidRPr="00CB68BA" w:rsidRDefault="00C91449" w:rsidP="00C91449">
            <w:r w:rsidRPr="00CB68BA">
              <w:t>Tornadoes</w:t>
            </w:r>
          </w:p>
        </w:tc>
        <w:tc>
          <w:tcPr>
            <w:tcW w:w="2592" w:type="dxa"/>
            <w:tcBorders>
              <w:top w:val="single" w:sz="4" w:space="0" w:color="auto"/>
              <w:left w:val="single" w:sz="4" w:space="0" w:color="auto"/>
              <w:bottom w:val="single" w:sz="4" w:space="0" w:color="auto"/>
              <w:right w:val="single" w:sz="4" w:space="0" w:color="auto"/>
            </w:tcBorders>
            <w:hideMark/>
          </w:tcPr>
          <w:p w14:paraId="1A8D8668" w14:textId="6F1EEF1E" w:rsidR="00C91449" w:rsidRPr="00CB68BA" w:rsidRDefault="00C91449" w:rsidP="00C91449">
            <w:r w:rsidRPr="00CB68BA">
              <w:t>Grass</w:t>
            </w:r>
          </w:p>
        </w:tc>
      </w:tr>
      <w:tr w:rsidR="00C91449" w14:paraId="2FB62596"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777302CF" w14:textId="50DD6318" w:rsidR="00C91449" w:rsidRPr="00CB68BA" w:rsidRDefault="00C91449" w:rsidP="00C91449">
            <w:r w:rsidRPr="00CB68BA">
              <w:t>Wind</w:t>
            </w:r>
          </w:p>
        </w:tc>
        <w:tc>
          <w:tcPr>
            <w:tcW w:w="2040" w:type="dxa"/>
            <w:tcBorders>
              <w:top w:val="single" w:sz="4" w:space="0" w:color="auto"/>
              <w:left w:val="single" w:sz="4" w:space="0" w:color="auto"/>
              <w:bottom w:val="single" w:sz="4" w:space="0" w:color="auto"/>
              <w:right w:val="single" w:sz="4" w:space="0" w:color="auto"/>
            </w:tcBorders>
          </w:tcPr>
          <w:p w14:paraId="3F94A6A6" w14:textId="0B2379C9" w:rsidR="00C91449" w:rsidRPr="00CB68BA" w:rsidRDefault="00C91449" w:rsidP="00C91449">
            <w:r w:rsidRPr="00CB68BA">
              <w:t>Forest Fires</w:t>
            </w:r>
          </w:p>
        </w:tc>
        <w:tc>
          <w:tcPr>
            <w:tcW w:w="2040" w:type="dxa"/>
            <w:tcBorders>
              <w:top w:val="single" w:sz="4" w:space="0" w:color="auto"/>
              <w:left w:val="single" w:sz="4" w:space="0" w:color="auto"/>
              <w:bottom w:val="single" w:sz="4" w:space="0" w:color="auto"/>
              <w:right w:val="single" w:sz="4" w:space="0" w:color="auto"/>
            </w:tcBorders>
          </w:tcPr>
          <w:p w14:paraId="047AD27B" w14:textId="6F619D02" w:rsidR="00C91449" w:rsidRPr="00CB68BA" w:rsidRDefault="00C91449" w:rsidP="00C91449">
            <w:r w:rsidRPr="00CB68BA">
              <w:t>Droughts</w:t>
            </w:r>
          </w:p>
        </w:tc>
        <w:tc>
          <w:tcPr>
            <w:tcW w:w="2592" w:type="dxa"/>
            <w:tcBorders>
              <w:top w:val="single" w:sz="4" w:space="0" w:color="auto"/>
              <w:left w:val="single" w:sz="4" w:space="0" w:color="auto"/>
              <w:bottom w:val="single" w:sz="4" w:space="0" w:color="auto"/>
              <w:right w:val="single" w:sz="4" w:space="0" w:color="auto"/>
            </w:tcBorders>
          </w:tcPr>
          <w:p w14:paraId="123FAC00" w14:textId="3950DB5A" w:rsidR="00C91449" w:rsidRPr="00CB68BA" w:rsidRDefault="00C91449" w:rsidP="00C91449">
            <w:r>
              <w:t>Coastal Erosion</w:t>
            </w:r>
          </w:p>
        </w:tc>
      </w:tr>
      <w:tr w:rsidR="00C91449" w14:paraId="40081E4B"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79CCBE0F" w14:textId="2D7E69CC" w:rsidR="00C91449" w:rsidRPr="00CB68BA" w:rsidRDefault="00C91449" w:rsidP="00C91449">
            <w:r w:rsidRPr="00CB68BA">
              <w:t>Floods</w:t>
            </w:r>
          </w:p>
        </w:tc>
        <w:tc>
          <w:tcPr>
            <w:tcW w:w="2040" w:type="dxa"/>
            <w:tcBorders>
              <w:top w:val="single" w:sz="4" w:space="0" w:color="auto"/>
              <w:left w:val="single" w:sz="4" w:space="0" w:color="auto"/>
              <w:bottom w:val="single" w:sz="4" w:space="0" w:color="auto"/>
              <w:right w:val="single" w:sz="4" w:space="0" w:color="auto"/>
            </w:tcBorders>
          </w:tcPr>
          <w:p w14:paraId="164DFD9D" w14:textId="6B03C911" w:rsidR="00C91449" w:rsidRPr="00CB68BA" w:rsidRDefault="00C91449" w:rsidP="00C91449">
            <w:r w:rsidRPr="00CB68BA">
              <w:t>Glaciers</w:t>
            </w:r>
          </w:p>
        </w:tc>
        <w:tc>
          <w:tcPr>
            <w:tcW w:w="2040" w:type="dxa"/>
            <w:tcBorders>
              <w:top w:val="single" w:sz="4" w:space="0" w:color="auto"/>
              <w:left w:val="single" w:sz="4" w:space="0" w:color="auto"/>
              <w:bottom w:val="single" w:sz="4" w:space="0" w:color="auto"/>
              <w:right w:val="single" w:sz="4" w:space="0" w:color="auto"/>
            </w:tcBorders>
          </w:tcPr>
          <w:p w14:paraId="73013CE9" w14:textId="0ED1515D" w:rsidR="00C91449" w:rsidRPr="00CB68BA" w:rsidRDefault="00C91449" w:rsidP="00C91449">
            <w:r w:rsidRPr="00CB68BA">
              <w:t>Tsunamis</w:t>
            </w:r>
          </w:p>
        </w:tc>
        <w:tc>
          <w:tcPr>
            <w:tcW w:w="2592" w:type="dxa"/>
            <w:tcBorders>
              <w:top w:val="single" w:sz="4" w:space="0" w:color="auto"/>
              <w:left w:val="single" w:sz="4" w:space="0" w:color="auto"/>
              <w:bottom w:val="single" w:sz="4" w:space="0" w:color="auto"/>
              <w:right w:val="single" w:sz="4" w:space="0" w:color="auto"/>
            </w:tcBorders>
          </w:tcPr>
          <w:p w14:paraId="3EA44C19" w14:textId="42D9917D" w:rsidR="00C91449" w:rsidRPr="00CB68BA" w:rsidRDefault="00C91449" w:rsidP="00C91449">
            <w:r>
              <w:t>Humidity</w:t>
            </w:r>
          </w:p>
        </w:tc>
      </w:tr>
      <w:tr w:rsidR="00C91449" w14:paraId="4A2C06F9" w14:textId="77777777" w:rsidTr="00C91449">
        <w:tc>
          <w:tcPr>
            <w:tcW w:w="2678" w:type="dxa"/>
            <w:tcBorders>
              <w:top w:val="single" w:sz="4" w:space="0" w:color="auto"/>
              <w:left w:val="single" w:sz="4" w:space="0" w:color="auto"/>
              <w:bottom w:val="single" w:sz="4" w:space="0" w:color="auto"/>
              <w:right w:val="single" w:sz="4" w:space="0" w:color="auto"/>
            </w:tcBorders>
            <w:hideMark/>
          </w:tcPr>
          <w:p w14:paraId="127EFA77" w14:textId="4A827B48" w:rsidR="00C91449" w:rsidRPr="00CB68BA" w:rsidRDefault="00C91449" w:rsidP="00C91449">
            <w:r w:rsidRPr="00CB68BA">
              <w:t>Mud</w:t>
            </w:r>
          </w:p>
        </w:tc>
        <w:tc>
          <w:tcPr>
            <w:tcW w:w="2040" w:type="dxa"/>
            <w:tcBorders>
              <w:top w:val="single" w:sz="4" w:space="0" w:color="auto"/>
              <w:left w:val="single" w:sz="4" w:space="0" w:color="auto"/>
              <w:bottom w:val="single" w:sz="4" w:space="0" w:color="auto"/>
              <w:right w:val="single" w:sz="4" w:space="0" w:color="auto"/>
            </w:tcBorders>
          </w:tcPr>
          <w:p w14:paraId="36457816" w14:textId="0B458219" w:rsidR="00C91449" w:rsidRPr="00CB68BA" w:rsidRDefault="00C91449" w:rsidP="00C91449">
            <w:r w:rsidRPr="00CB68BA">
              <w:t>Mountains</w:t>
            </w:r>
          </w:p>
        </w:tc>
        <w:tc>
          <w:tcPr>
            <w:tcW w:w="2040" w:type="dxa"/>
            <w:tcBorders>
              <w:top w:val="single" w:sz="4" w:space="0" w:color="auto"/>
              <w:left w:val="single" w:sz="4" w:space="0" w:color="auto"/>
              <w:bottom w:val="single" w:sz="4" w:space="0" w:color="auto"/>
              <w:right w:val="single" w:sz="4" w:space="0" w:color="auto"/>
            </w:tcBorders>
          </w:tcPr>
          <w:p w14:paraId="0F341000" w14:textId="0F2B052D" w:rsidR="00C91449" w:rsidRPr="00CB68BA" w:rsidRDefault="00C91449" w:rsidP="00C91449">
            <w:r w:rsidRPr="00CB68BA">
              <w:t>Earthquakes</w:t>
            </w:r>
          </w:p>
        </w:tc>
        <w:tc>
          <w:tcPr>
            <w:tcW w:w="2592" w:type="dxa"/>
            <w:tcBorders>
              <w:top w:val="single" w:sz="4" w:space="0" w:color="auto"/>
              <w:left w:val="single" w:sz="4" w:space="0" w:color="auto"/>
              <w:bottom w:val="single" w:sz="4" w:space="0" w:color="auto"/>
              <w:right w:val="single" w:sz="4" w:space="0" w:color="auto"/>
            </w:tcBorders>
          </w:tcPr>
          <w:p w14:paraId="2C5B6B31" w14:textId="61722193" w:rsidR="00C91449" w:rsidRPr="00CB68BA" w:rsidRDefault="00C91449" w:rsidP="00C91449"/>
        </w:tc>
      </w:tr>
      <w:tr w:rsidR="00C91449" w14:paraId="73C144A5" w14:textId="77777777" w:rsidTr="00C91449">
        <w:trPr>
          <w:gridAfter w:val="1"/>
          <w:wAfter w:w="2592" w:type="dxa"/>
        </w:trPr>
        <w:tc>
          <w:tcPr>
            <w:tcW w:w="2678" w:type="dxa"/>
            <w:tcBorders>
              <w:top w:val="single" w:sz="4" w:space="0" w:color="auto"/>
              <w:left w:val="single" w:sz="4" w:space="0" w:color="auto"/>
              <w:bottom w:val="single" w:sz="4" w:space="0" w:color="auto"/>
              <w:right w:val="single" w:sz="4" w:space="0" w:color="auto"/>
            </w:tcBorders>
            <w:hideMark/>
          </w:tcPr>
          <w:p w14:paraId="161465F0" w14:textId="10FD3E23" w:rsidR="00C91449" w:rsidRPr="00CB68BA" w:rsidRDefault="00C91449" w:rsidP="00C91449">
            <w:r w:rsidRPr="00CB68BA">
              <w:lastRenderedPageBreak/>
              <w:t>Mudslides</w:t>
            </w:r>
          </w:p>
        </w:tc>
        <w:tc>
          <w:tcPr>
            <w:tcW w:w="2040" w:type="dxa"/>
            <w:tcBorders>
              <w:top w:val="single" w:sz="4" w:space="0" w:color="auto"/>
              <w:left w:val="single" w:sz="4" w:space="0" w:color="auto"/>
              <w:bottom w:val="single" w:sz="4" w:space="0" w:color="auto"/>
              <w:right w:val="single" w:sz="4" w:space="0" w:color="auto"/>
            </w:tcBorders>
          </w:tcPr>
          <w:p w14:paraId="3FB1D3D5" w14:textId="049CA25F" w:rsidR="00C91449" w:rsidRPr="00CB68BA" w:rsidRDefault="00C91449" w:rsidP="00C91449">
            <w:r w:rsidRPr="00CB68BA">
              <w:t>Rocks</w:t>
            </w:r>
          </w:p>
        </w:tc>
        <w:tc>
          <w:tcPr>
            <w:tcW w:w="2040" w:type="dxa"/>
            <w:tcBorders>
              <w:top w:val="single" w:sz="4" w:space="0" w:color="auto"/>
              <w:left w:val="single" w:sz="4" w:space="0" w:color="auto"/>
              <w:bottom w:val="single" w:sz="4" w:space="0" w:color="auto"/>
              <w:right w:val="single" w:sz="4" w:space="0" w:color="auto"/>
            </w:tcBorders>
          </w:tcPr>
          <w:p w14:paraId="20AB54BF" w14:textId="00723F28" w:rsidR="00C91449" w:rsidRPr="00CB68BA" w:rsidRDefault="00C91449" w:rsidP="00C91449">
            <w:r w:rsidRPr="00CB68BA">
              <w:t>Moss on Oak Trees</w:t>
            </w:r>
          </w:p>
        </w:tc>
      </w:tr>
      <w:tr w:rsidR="00C91449" w14:paraId="076AD415" w14:textId="77777777" w:rsidTr="00C91449">
        <w:trPr>
          <w:gridAfter w:val="1"/>
          <w:wAfter w:w="2592" w:type="dxa"/>
        </w:trPr>
        <w:tc>
          <w:tcPr>
            <w:tcW w:w="2678" w:type="dxa"/>
            <w:tcBorders>
              <w:top w:val="single" w:sz="4" w:space="0" w:color="auto"/>
              <w:left w:val="single" w:sz="4" w:space="0" w:color="auto"/>
              <w:bottom w:val="single" w:sz="4" w:space="0" w:color="auto"/>
              <w:right w:val="single" w:sz="4" w:space="0" w:color="auto"/>
            </w:tcBorders>
            <w:hideMark/>
          </w:tcPr>
          <w:p w14:paraId="587359FD" w14:textId="2B73F237" w:rsidR="00C91449" w:rsidRPr="00CB68BA" w:rsidRDefault="00C91449" w:rsidP="00C91449">
            <w:r w:rsidRPr="00CB68BA">
              <w:t>Bayous</w:t>
            </w:r>
          </w:p>
        </w:tc>
        <w:tc>
          <w:tcPr>
            <w:tcW w:w="2040" w:type="dxa"/>
            <w:tcBorders>
              <w:top w:val="single" w:sz="4" w:space="0" w:color="auto"/>
              <w:left w:val="single" w:sz="4" w:space="0" w:color="auto"/>
              <w:bottom w:val="single" w:sz="4" w:space="0" w:color="auto"/>
              <w:right w:val="single" w:sz="4" w:space="0" w:color="auto"/>
            </w:tcBorders>
          </w:tcPr>
          <w:p w14:paraId="581370FB" w14:textId="080DCD37" w:rsidR="00C91449" w:rsidRPr="00CB68BA" w:rsidRDefault="00C91449" w:rsidP="00C91449">
            <w:r w:rsidRPr="00CB68BA">
              <w:t>Volcanoes</w:t>
            </w:r>
          </w:p>
        </w:tc>
        <w:tc>
          <w:tcPr>
            <w:tcW w:w="2040" w:type="dxa"/>
            <w:tcBorders>
              <w:top w:val="single" w:sz="4" w:space="0" w:color="auto"/>
              <w:left w:val="single" w:sz="4" w:space="0" w:color="auto"/>
              <w:bottom w:val="single" w:sz="4" w:space="0" w:color="auto"/>
              <w:right w:val="single" w:sz="4" w:space="0" w:color="auto"/>
            </w:tcBorders>
          </w:tcPr>
          <w:p w14:paraId="6B7E071A" w14:textId="1444A5A1" w:rsidR="00C91449" w:rsidRPr="00CB68BA" w:rsidRDefault="00C91449" w:rsidP="00C91449">
            <w:r>
              <w:t>Swamps</w:t>
            </w:r>
          </w:p>
        </w:tc>
      </w:tr>
      <w:tr w:rsidR="00C91449" w14:paraId="410F7A2A" w14:textId="77777777" w:rsidTr="00C91449">
        <w:trPr>
          <w:gridAfter w:val="2"/>
          <w:wAfter w:w="4632" w:type="dxa"/>
        </w:trPr>
        <w:tc>
          <w:tcPr>
            <w:tcW w:w="2678" w:type="dxa"/>
            <w:tcBorders>
              <w:top w:val="single" w:sz="4" w:space="0" w:color="auto"/>
              <w:left w:val="single" w:sz="4" w:space="0" w:color="auto"/>
              <w:bottom w:val="single" w:sz="4" w:space="0" w:color="auto"/>
              <w:right w:val="single" w:sz="4" w:space="0" w:color="auto"/>
            </w:tcBorders>
            <w:hideMark/>
          </w:tcPr>
          <w:p w14:paraId="2856D790" w14:textId="54FED47C" w:rsidR="00C91449" w:rsidRPr="00CB68BA" w:rsidRDefault="00C91449" w:rsidP="00C91449">
            <w:r w:rsidRPr="00CB68BA">
              <w:t>Snow</w:t>
            </w:r>
          </w:p>
        </w:tc>
        <w:tc>
          <w:tcPr>
            <w:tcW w:w="2040" w:type="dxa"/>
            <w:tcBorders>
              <w:top w:val="single" w:sz="4" w:space="0" w:color="auto"/>
              <w:left w:val="single" w:sz="4" w:space="0" w:color="auto"/>
              <w:bottom w:val="single" w:sz="4" w:space="0" w:color="auto"/>
              <w:right w:val="single" w:sz="4" w:space="0" w:color="auto"/>
            </w:tcBorders>
          </w:tcPr>
          <w:p w14:paraId="0BBD9A52" w14:textId="14865B06" w:rsidR="00C91449" w:rsidRPr="00CB68BA" w:rsidRDefault="00C91449" w:rsidP="00C91449">
            <w:r w:rsidRPr="00CB68BA">
              <w:t>Avalanches</w:t>
            </w:r>
          </w:p>
        </w:tc>
      </w:tr>
    </w:tbl>
    <w:p w14:paraId="0DE93328" w14:textId="1EBCC2A3" w:rsidR="00C91449" w:rsidRDefault="00C91449" w:rsidP="00C91449">
      <w:pPr>
        <w:pStyle w:val="NormalWeb"/>
        <w:shd w:val="clear" w:color="auto" w:fill="FFFFFF"/>
      </w:pPr>
      <w:r>
        <w:t>You will complete a written and visual section. You may choose to create one of the following for your visual representation:</w:t>
      </w:r>
    </w:p>
    <w:tbl>
      <w:tblPr>
        <w:tblStyle w:val="TableGrid"/>
        <w:tblW w:w="0" w:type="auto"/>
        <w:tblLook w:val="04A0" w:firstRow="1" w:lastRow="0" w:firstColumn="1" w:lastColumn="0" w:noHBand="0" w:noVBand="1"/>
      </w:tblPr>
      <w:tblGrid>
        <w:gridCol w:w="3242"/>
        <w:gridCol w:w="2996"/>
        <w:gridCol w:w="3112"/>
      </w:tblGrid>
      <w:tr w:rsidR="00C91449" w14:paraId="3A1620DD" w14:textId="77777777" w:rsidTr="00063514">
        <w:trPr>
          <w:trHeight w:val="8612"/>
        </w:trPr>
        <w:tc>
          <w:tcPr>
            <w:tcW w:w="3672" w:type="dxa"/>
          </w:tcPr>
          <w:p w14:paraId="465C3230" w14:textId="77777777" w:rsidR="00C91449" w:rsidRPr="00CB68BA" w:rsidRDefault="00C91449" w:rsidP="001D2FCE">
            <w:pPr>
              <w:pStyle w:val="NormalWeb"/>
              <w:jc w:val="center"/>
              <w:rPr>
                <w:sz w:val="28"/>
                <w:szCs w:val="28"/>
              </w:rPr>
            </w:pPr>
            <w:r w:rsidRPr="00CB68BA">
              <w:rPr>
                <w:b/>
                <w:sz w:val="28"/>
                <w:szCs w:val="28"/>
              </w:rPr>
              <w:t>One pager</w:t>
            </w:r>
          </w:p>
          <w:p w14:paraId="59FE3F2A" w14:textId="77777777" w:rsidR="00C91449" w:rsidRDefault="00C91449" w:rsidP="001D2FCE">
            <w:pPr>
              <w:pStyle w:val="NormalWeb"/>
            </w:pPr>
            <w:r>
              <w:t xml:space="preserve">This is a way of creating a piece of writing on a single sheet of paper. Use colored pen, pencils, or markers and fill the entire page neatly. </w:t>
            </w:r>
          </w:p>
          <w:p w14:paraId="09CA2566" w14:textId="77777777" w:rsidR="00C91449" w:rsidRDefault="00C91449" w:rsidP="001D2FCE">
            <w:pPr>
              <w:pStyle w:val="NormalWeb"/>
            </w:pPr>
            <w:r>
              <w:t>Include:</w:t>
            </w:r>
          </w:p>
          <w:p w14:paraId="2B096630" w14:textId="0A023901" w:rsidR="00C91449" w:rsidRDefault="00C91449" w:rsidP="001D2FCE">
            <w:pPr>
              <w:pStyle w:val="NormalWeb"/>
            </w:pPr>
            <w:r>
              <w:t>Name of creation (stands out) and author’s name.  Be creative. Try to fill up as much of the poster as possible, using individual words, phrases, symbols, and visuals. Be sure to incorporate the following elements into your poster: • The name of your natural phenomenon • The characters (animals/gods/heroes) • The setting of the myth • The main conflict and character choices • The lesson or theme of the myth. There should be at least 3 drawings, symbols, and/or images that represent aspects of the myth. It must be colorful and neat.</w:t>
            </w:r>
            <w:r w:rsidR="00063514">
              <w:t xml:space="preserve"> You can use the organizer on page 80.</w:t>
            </w:r>
          </w:p>
          <w:p w14:paraId="22A218C1" w14:textId="77777777" w:rsidR="00C91449" w:rsidRDefault="00C91449" w:rsidP="001D2FCE">
            <w:pPr>
              <w:pStyle w:val="NormalWeb"/>
            </w:pPr>
          </w:p>
        </w:tc>
        <w:tc>
          <w:tcPr>
            <w:tcW w:w="3672" w:type="dxa"/>
          </w:tcPr>
          <w:p w14:paraId="3F9C6B5F" w14:textId="77777777" w:rsidR="00C91449" w:rsidRPr="00CB68BA" w:rsidRDefault="00C91449" w:rsidP="001D2FCE">
            <w:pPr>
              <w:pStyle w:val="NormalWeb"/>
              <w:jc w:val="center"/>
              <w:rPr>
                <w:b/>
                <w:sz w:val="28"/>
                <w:szCs w:val="28"/>
              </w:rPr>
            </w:pPr>
            <w:r w:rsidRPr="00CB68BA">
              <w:rPr>
                <w:b/>
                <w:sz w:val="28"/>
                <w:szCs w:val="28"/>
              </w:rPr>
              <w:t>Comic strip</w:t>
            </w:r>
          </w:p>
          <w:p w14:paraId="6ECFEB62" w14:textId="0C045033" w:rsidR="00C91449" w:rsidRDefault="00C91449" w:rsidP="001D2FCE">
            <w:pPr>
              <w:pStyle w:val="NormalWeb"/>
            </w:pPr>
            <w:r>
              <w:t>This is where your story is created in panels (provided by teacher). It must be colorful</w:t>
            </w:r>
            <w:r w:rsidR="005D7A5D">
              <w:t xml:space="preserve"> if computer generated.</w:t>
            </w:r>
            <w:r>
              <w:t xml:space="preserve"> Your story must be in logical sequence (beginning, middle, end). It should be a clear representation of the myth. This might include dialogue. The words included must be legible.</w:t>
            </w:r>
            <w:r w:rsidR="00721B87">
              <w:t xml:space="preserve"> You </w:t>
            </w:r>
            <w:r w:rsidR="005D7A5D">
              <w:t xml:space="preserve">may use Storyboard or any other digital application. </w:t>
            </w:r>
          </w:p>
        </w:tc>
        <w:tc>
          <w:tcPr>
            <w:tcW w:w="3672" w:type="dxa"/>
          </w:tcPr>
          <w:p w14:paraId="39860091" w14:textId="77777777" w:rsidR="00C91449" w:rsidRPr="00CB68BA" w:rsidRDefault="00C91449" w:rsidP="001D2FCE">
            <w:pPr>
              <w:pStyle w:val="NormalWeb"/>
              <w:jc w:val="center"/>
              <w:rPr>
                <w:b/>
                <w:sz w:val="28"/>
                <w:szCs w:val="28"/>
              </w:rPr>
            </w:pPr>
            <w:r w:rsidRPr="00CB68BA">
              <w:rPr>
                <w:b/>
                <w:sz w:val="28"/>
                <w:szCs w:val="28"/>
              </w:rPr>
              <w:t>Picture book</w:t>
            </w:r>
          </w:p>
          <w:p w14:paraId="64D09F27" w14:textId="77777777" w:rsidR="00C91449" w:rsidRPr="00CB68BA" w:rsidRDefault="00C91449" w:rsidP="001D2FCE">
            <w:pPr>
              <w:pStyle w:val="NormalWeb"/>
              <w:rPr>
                <w:b/>
              </w:rPr>
            </w:pPr>
            <w:r>
              <w:t xml:space="preserve">This is where you break your story up into picture book format.  You will </w:t>
            </w:r>
            <w:r>
              <w:rPr>
                <w:b/>
              </w:rPr>
              <w:t>ILLUSTRATE &amp; WRITE</w:t>
            </w:r>
            <w:r>
              <w:t xml:space="preserve"> your story on copy paper. Your story must be in logical sequence (beginning, middle, end), have at least 4 sent. on each page and should be approximately 6 to 8 pages without the 2 covers.  </w:t>
            </w:r>
          </w:p>
          <w:p w14:paraId="32768B43" w14:textId="77777777" w:rsidR="00C91449" w:rsidRDefault="00C91449" w:rsidP="001D2FCE">
            <w:r>
              <w:rPr>
                <w:b/>
                <w:u w:val="single"/>
              </w:rPr>
              <w:t>---FRONT COVER</w:t>
            </w:r>
            <w:r>
              <w:rPr>
                <w:b/>
              </w:rPr>
              <w:t>---</w:t>
            </w:r>
            <w:r>
              <w:t xml:space="preserve"> title of the story, author’s name, and a colorful/attractive picture relating to the story</w:t>
            </w:r>
            <w:r>
              <w:tab/>
            </w:r>
            <w:r>
              <w:tab/>
            </w:r>
            <w:r>
              <w:tab/>
              <w:t xml:space="preserve">          </w:t>
            </w:r>
          </w:p>
          <w:p w14:paraId="08C958FE" w14:textId="77777777" w:rsidR="00C91449" w:rsidRDefault="00C91449" w:rsidP="001D2FCE">
            <w:pPr>
              <w:rPr>
                <w:b/>
              </w:rPr>
            </w:pPr>
            <w:r>
              <w:rPr>
                <w:b/>
                <w:u w:val="single"/>
              </w:rPr>
              <w:t>---BACK COVER</w:t>
            </w:r>
            <w:r>
              <w:rPr>
                <w:b/>
              </w:rPr>
              <w:t>—</w:t>
            </w:r>
            <w:r>
              <w:t xml:space="preserve">colorful back with a 4 to 5 sentence exciting synopsis (summary) </w:t>
            </w:r>
            <w:r>
              <w:rPr>
                <w:b/>
              </w:rPr>
              <w:t>without telling the ending</w:t>
            </w:r>
          </w:p>
          <w:p w14:paraId="2F67BEF9" w14:textId="77777777" w:rsidR="00C91449" w:rsidRDefault="00C91449" w:rsidP="001D2FCE">
            <w:pPr>
              <w:pStyle w:val="NormalWeb"/>
            </w:pPr>
          </w:p>
        </w:tc>
      </w:tr>
    </w:tbl>
    <w:p w14:paraId="5CEA6AE6" w14:textId="77777777" w:rsidR="00063514" w:rsidRDefault="00063514" w:rsidP="00C91449">
      <w:pPr>
        <w:pStyle w:val="NormalWeb"/>
        <w:shd w:val="clear" w:color="auto" w:fill="FFFFFF"/>
        <w:spacing w:before="0" w:beforeAutospacing="0" w:after="0" w:afterAutospacing="0"/>
      </w:pPr>
    </w:p>
    <w:p w14:paraId="1AF35F12" w14:textId="77777777" w:rsidR="00C91449" w:rsidRPr="00776B68" w:rsidRDefault="00C91449" w:rsidP="00C91449">
      <w:pPr>
        <w:pStyle w:val="NormalWeb"/>
        <w:shd w:val="clear" w:color="auto" w:fill="FFFFFF"/>
        <w:spacing w:before="0" w:beforeAutospacing="0" w:after="0" w:afterAutospacing="0"/>
      </w:pPr>
      <w:r w:rsidRPr="00776B68">
        <w:t xml:space="preserve">The myth should meet the following requirements: </w:t>
      </w:r>
    </w:p>
    <w:p w14:paraId="05930365" w14:textId="77777777" w:rsidR="00C91449" w:rsidRPr="00776B68" w:rsidRDefault="00C91449" w:rsidP="00C91449">
      <w:pPr>
        <w:pStyle w:val="NormalWeb"/>
        <w:shd w:val="clear" w:color="auto" w:fill="FFFFFF"/>
        <w:spacing w:before="0" w:beforeAutospacing="0" w:after="0" w:afterAutospacing="0"/>
      </w:pPr>
      <w:r w:rsidRPr="00776B68">
        <w:t xml:space="preserve">• Clean of grammatical and spelling errors </w:t>
      </w:r>
    </w:p>
    <w:p w14:paraId="73F5E299" w14:textId="24670AC6" w:rsidR="00C91449" w:rsidRPr="00776B68" w:rsidRDefault="00C91449" w:rsidP="00C91449">
      <w:pPr>
        <w:pStyle w:val="NormalWeb"/>
        <w:shd w:val="clear" w:color="auto" w:fill="FFFFFF"/>
        <w:spacing w:before="0" w:beforeAutospacing="0" w:after="0" w:afterAutospacing="0"/>
      </w:pPr>
      <w:r w:rsidRPr="00776B68">
        <w:t xml:space="preserve">• Contains a variety of sentence structures: simple, compound, complex </w:t>
      </w:r>
    </w:p>
    <w:p w14:paraId="3B030E87" w14:textId="77777777" w:rsidR="00C91449" w:rsidRDefault="00C91449" w:rsidP="00C91449">
      <w:pPr>
        <w:pStyle w:val="NormalWeb"/>
        <w:shd w:val="clear" w:color="auto" w:fill="FFFFFF"/>
        <w:spacing w:before="0" w:beforeAutospacing="0" w:after="0" w:afterAutospacing="0"/>
      </w:pPr>
      <w:r w:rsidRPr="00776B68">
        <w:t>• Is original and creative, not a repeat of the myths we have studied in class</w:t>
      </w:r>
    </w:p>
    <w:p w14:paraId="7F513020" w14:textId="77777777" w:rsidR="00C91449" w:rsidRPr="00776B68" w:rsidRDefault="00C91449" w:rsidP="00C91449">
      <w:pPr>
        <w:pStyle w:val="NormalWeb"/>
        <w:shd w:val="clear" w:color="auto" w:fill="FFFFFF"/>
        <w:spacing w:before="0" w:beforeAutospacing="0" w:after="0" w:afterAutospacing="0"/>
      </w:pPr>
      <w:r w:rsidRPr="00776B68">
        <w:t xml:space="preserve">• Is organized and does not jump around. </w:t>
      </w:r>
    </w:p>
    <w:p w14:paraId="60BAA896" w14:textId="77777777" w:rsidR="00C91449" w:rsidRDefault="00C91449"/>
    <w:sectPr w:rsidR="00C91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0A12"/>
    <w:multiLevelType w:val="hybridMultilevel"/>
    <w:tmpl w:val="F9B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49"/>
    <w:rsid w:val="00063514"/>
    <w:rsid w:val="001874FC"/>
    <w:rsid w:val="005D7A5D"/>
    <w:rsid w:val="00721B87"/>
    <w:rsid w:val="00C91449"/>
    <w:rsid w:val="00E0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0706"/>
  <w15:chartTrackingRefBased/>
  <w15:docId w15:val="{A81FE4B1-E9DD-4099-A3BD-EECE1EF4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4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14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Else</dc:creator>
  <cp:keywords/>
  <dc:description/>
  <cp:lastModifiedBy>Tammy Holdip</cp:lastModifiedBy>
  <cp:revision>2</cp:revision>
  <dcterms:created xsi:type="dcterms:W3CDTF">2018-10-15T19:01:00Z</dcterms:created>
  <dcterms:modified xsi:type="dcterms:W3CDTF">2018-10-15T19:01:00Z</dcterms:modified>
</cp:coreProperties>
</file>