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8" w:rsidRDefault="00F83B18">
      <w:pPr>
        <w:pStyle w:val="Body"/>
        <w:spacing w:line="320" w:lineRule="atLeast"/>
        <w:ind w:left="-720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DENOTATION/CONNOTATION EXERCISES</w:t>
      </w:r>
    </w:p>
    <w:p w:rsidR="00F83B18" w:rsidRDefault="00F83B18">
      <w:pPr>
        <w:rPr>
          <w:sz w:val="16"/>
        </w:rPr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For each pair of words and a phrase, list the one that is positive in the “Positive Connotation” category, the one that is negative in the “Negative Connotation” category, and the phrase that is a more neutral definition for both words in the "Denotation" column. </w:t>
      </w:r>
    </w:p>
    <w:p w:rsidR="00F83B18" w:rsidRDefault="00F83B18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F83B18" w:rsidRDefault="00F83B18">
      <w:pPr>
        <w:pStyle w:val="Body"/>
        <w:spacing w:line="360" w:lineRule="atLeast"/>
        <w:ind w:left="-72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is better? ...or </w:t>
      </w:r>
    </w:p>
    <w:p w:rsidR="00F83B18" w:rsidRDefault="00F83B18">
      <w:pPr>
        <w:pStyle w:val="Body"/>
        <w:spacing w:line="360" w:lineRule="atLeast"/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 the glass half empty or half full?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Your Choices: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1.  gaze, look steadily, stare   </w:t>
      </w:r>
      <w:r w:rsidRPr="00001586">
        <w:rPr>
          <w:rFonts w:ascii="Times New Roman" w:hAnsi="Times New Roman"/>
        </w:rPr>
        <w:tab/>
      </w:r>
      <w:r w:rsidRPr="00001586">
        <w:rPr>
          <w:rFonts w:ascii="Times New Roman" w:hAnsi="Times New Roman"/>
        </w:rPr>
        <w:tab/>
        <w:t xml:space="preserve">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2.  fragrance, </w:t>
      </w:r>
      <w:r>
        <w:rPr>
          <w:rFonts w:ascii="Times New Roman" w:hAnsi="Times New Roman"/>
        </w:rPr>
        <w:t xml:space="preserve">odor, </w:t>
      </w:r>
      <w:r w:rsidRPr="00001586">
        <w:rPr>
          <w:rFonts w:ascii="Times New Roman" w:hAnsi="Times New Roman"/>
        </w:rPr>
        <w:t xml:space="preserve">a smell sensed by the olfactory nerve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3.  brainwash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persuade, influence one way or another  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4.  </w:t>
      </w:r>
      <w:r>
        <w:rPr>
          <w:rFonts w:ascii="Times New Roman" w:hAnsi="Times New Roman"/>
        </w:rPr>
        <w:t>delayed</w:t>
      </w:r>
      <w:r w:rsidRPr="00001586">
        <w:rPr>
          <w:rFonts w:ascii="Times New Roman" w:hAnsi="Times New Roman"/>
        </w:rPr>
        <w:t xml:space="preserve">, not on time, </w:t>
      </w:r>
      <w:r>
        <w:rPr>
          <w:rFonts w:ascii="Times New Roman" w:hAnsi="Times New Roman"/>
        </w:rPr>
        <w:t>tardy</w:t>
      </w:r>
      <w:r w:rsidRPr="00001586">
        <w:rPr>
          <w:rFonts w:ascii="Times New Roman" w:hAnsi="Times New Roman"/>
        </w:rPr>
        <w:t xml:space="preserve">   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5.  </w:t>
      </w:r>
      <w:r>
        <w:rPr>
          <w:rFonts w:ascii="Times New Roman" w:hAnsi="Times New Roman"/>
        </w:rPr>
        <w:t xml:space="preserve">somewhat interested, </w:t>
      </w:r>
      <w:r w:rsidRPr="00001586">
        <w:rPr>
          <w:rFonts w:ascii="Times New Roman" w:hAnsi="Times New Roman"/>
        </w:rPr>
        <w:t>nosy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curious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6.  lazily, without haste, leisurely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7.  ask of someone, demand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>request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8.  gathering, a large group, mob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slim, skinny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less than average</w:t>
      </w:r>
      <w:r>
        <w:rPr>
          <w:rFonts w:ascii="Times New Roman" w:hAnsi="Times New Roman"/>
        </w:rPr>
        <w:t xml:space="preserve"> build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discuss with others,</w:t>
      </w:r>
      <w:r w:rsidRPr="00CF2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debate, </w:t>
      </w:r>
      <w:r w:rsidRPr="00001586">
        <w:rPr>
          <w:rFonts w:ascii="Times New Roman" w:hAnsi="Times New Roman"/>
        </w:rPr>
        <w:t xml:space="preserve">argue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11.  observe, watch, spy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12.  a young age, youthful, immature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13.  not having a care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irresponsible, </w:t>
      </w:r>
      <w:r>
        <w:rPr>
          <w:rFonts w:ascii="Times New Roman" w:hAnsi="Times New Roman"/>
        </w:rPr>
        <w:t>carefree</w:t>
      </w:r>
      <w:r w:rsidRPr="00001586">
        <w:rPr>
          <w:rFonts w:ascii="Times New Roman" w:hAnsi="Times New Roman"/>
        </w:rPr>
        <w:t xml:space="preserve">,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14.  unique, not commonly found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strange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15.  find, detect, snoop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16.  inexpensive, fairly priced, or cheap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17.  isolation</w:t>
      </w:r>
      <w:r>
        <w:rPr>
          <w:rFonts w:ascii="Times New Roman" w:hAnsi="Times New Roman"/>
        </w:rPr>
        <w:t>,</w:t>
      </w:r>
      <w:r w:rsidRPr="00CF2648">
        <w:rPr>
          <w:rFonts w:ascii="Times New Roman" w:hAnsi="Times New Roman"/>
        </w:rPr>
        <w:t xml:space="preserve"> </w:t>
      </w:r>
      <w:r w:rsidRPr="00001586">
        <w:rPr>
          <w:rFonts w:ascii="Times New Roman" w:hAnsi="Times New Roman"/>
        </w:rPr>
        <w:t xml:space="preserve">privacy, having an opportunity to be alone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18.  assertive, firmly confident, pushy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19.  extravagance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generosity, giving much, </w:t>
      </w:r>
    </w:p>
    <w:p w:rsidR="00F83B18" w:rsidRDefault="00F83B18">
      <w:pPr>
        <w:pStyle w:val="Body"/>
        <w:spacing w:line="260" w:lineRule="atLeast"/>
        <w:ind w:left="-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F83B18" w:rsidRDefault="00F83B18">
      <w:pPr>
        <w:pStyle w:val="Body"/>
        <w:spacing w:line="260" w:lineRule="atLeast"/>
        <w:ind w:left="-720"/>
        <w:rPr>
          <w:rFonts w:ascii="Times New Roman" w:hAnsi="Times New Roman"/>
          <w:sz w:val="16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Positive Connotation</w:t>
            </w: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Denotation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Negative Connotation</w:t>
            </w: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</w:tbl>
    <w:p w:rsidR="00F83B18" w:rsidRDefault="00F83B18">
      <w:pPr>
        <w:pStyle w:val="Header"/>
        <w:tabs>
          <w:tab w:val="clear" w:pos="4320"/>
          <w:tab w:val="clear" w:pos="8640"/>
        </w:tabs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</w:p>
    <w:p w:rsidR="00DA5DB6" w:rsidRDefault="00DA5DB6">
      <w:pPr>
        <w:pStyle w:val="Body"/>
        <w:spacing w:line="320" w:lineRule="atLeast"/>
        <w:ind w:left="-720"/>
        <w:rPr>
          <w:rFonts w:ascii="Times New Roman" w:hAnsi="Times New Roman"/>
          <w:i/>
        </w:rPr>
      </w:pPr>
      <w:bookmarkStart w:id="0" w:name="_GoBack"/>
      <w:bookmarkEnd w:id="0"/>
    </w:p>
    <w:sectPr w:rsidR="00DA5DB6">
      <w:headerReference w:type="default" r:id="rId7"/>
      <w:type w:val="continuous"/>
      <w:pgSz w:w="12240" w:h="15840"/>
      <w:pgMar w:top="990" w:right="810" w:bottom="900" w:left="1440" w:header="540" w:footer="1440" w:gutter="0"/>
      <w:pgNumType w:start="1"/>
      <w:cols w:space="720" w:equalWidth="0">
        <w:col w:w="9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77" w:rsidRDefault="00F83C77">
      <w:r>
        <w:separator/>
      </w:r>
    </w:p>
  </w:endnote>
  <w:endnote w:type="continuationSeparator" w:id="0">
    <w:p w:rsidR="00F83C77" w:rsidRDefault="00F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77" w:rsidRDefault="00F83C77">
      <w:r>
        <w:separator/>
      </w:r>
    </w:p>
  </w:footnote>
  <w:footnote w:type="continuationSeparator" w:id="0">
    <w:p w:rsidR="00F83C77" w:rsidRDefault="00F8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18" w:rsidRDefault="00F83B18">
    <w:pPr>
      <w:pStyle w:val="Header"/>
      <w:ind w:left="-720"/>
      <w:rPr>
        <w:i/>
        <w:sz w:val="24"/>
      </w:rPr>
    </w:pPr>
    <w:r>
      <w:rPr>
        <w:i/>
        <w:sz w:val="24"/>
      </w:rPr>
      <w:t>Name:  ____________________________________   Period:  _____________   Date: 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A26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6"/>
    <w:rsid w:val="00001586"/>
    <w:rsid w:val="001D0EAB"/>
    <w:rsid w:val="00244A18"/>
    <w:rsid w:val="00335C3F"/>
    <w:rsid w:val="005E7C35"/>
    <w:rsid w:val="006B5A90"/>
    <w:rsid w:val="008C00D1"/>
    <w:rsid w:val="008E2908"/>
    <w:rsid w:val="0090310B"/>
    <w:rsid w:val="00A4452D"/>
    <w:rsid w:val="00A73CC6"/>
    <w:rsid w:val="00D81CDC"/>
    <w:rsid w:val="00DA5DB6"/>
    <w:rsid w:val="00EB247C"/>
    <w:rsid w:val="00F007A1"/>
    <w:rsid w:val="00F83B18"/>
    <w:rsid w:val="00F83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9550-7863-42EE-A062-CC074DED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5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HP Authorized Customer</dc:creator>
  <cp:keywords/>
  <cp:lastModifiedBy>Tammy Holdip</cp:lastModifiedBy>
  <cp:revision>2</cp:revision>
  <cp:lastPrinted>2017-08-23T19:55:00Z</cp:lastPrinted>
  <dcterms:created xsi:type="dcterms:W3CDTF">2017-08-24T22:52:00Z</dcterms:created>
  <dcterms:modified xsi:type="dcterms:W3CDTF">2017-08-24T22:52:00Z</dcterms:modified>
</cp:coreProperties>
</file>